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CB34D" w14:textId="2FF3C4AD" w:rsidR="00484553" w:rsidRDefault="00A93DBC" w:rsidP="00F620E3">
      <w:pPr>
        <w:jc w:val="center"/>
      </w:pPr>
      <w:r>
        <w:t xml:space="preserve">Small </w:t>
      </w:r>
      <w:r w:rsidR="009C457E">
        <w:t>S</w:t>
      </w:r>
      <w:r>
        <w:t xml:space="preserve">cale, </w:t>
      </w:r>
      <w:r w:rsidR="00F620E3">
        <w:t>Intensive Vegetable Gardening</w:t>
      </w:r>
    </w:p>
    <w:p w14:paraId="392F6134" w14:textId="69B0DDD5" w:rsidR="00F620E3" w:rsidRDefault="00F620E3" w:rsidP="00F620E3"/>
    <w:p w14:paraId="413B1B55" w14:textId="69D9F4EF" w:rsidR="00F620E3" w:rsidRDefault="00F620E3" w:rsidP="00F620E3">
      <w:r>
        <w:tab/>
        <w:t>The links in this resource page are for various Extension webpages which will provide useful information on growing vegetables in small spaces.</w:t>
      </w:r>
      <w:r w:rsidR="0082672F">
        <w:t xml:space="preserve"> The University of Maryland’s Extension webpage </w:t>
      </w:r>
      <w:proofErr w:type="spellStart"/>
      <w:r w:rsidR="0082672F">
        <w:t>url</w:t>
      </w:r>
      <w:proofErr w:type="spellEnd"/>
      <w:r w:rsidR="0082672F">
        <w:t xml:space="preserve"> is </w:t>
      </w:r>
      <w:hyperlink r:id="rId7" w:history="1">
        <w:r w:rsidR="0082672F" w:rsidRPr="0082672F">
          <w:rPr>
            <w:rStyle w:val="Hyperlink"/>
          </w:rPr>
          <w:t>extension.umd.edu</w:t>
        </w:r>
      </w:hyperlink>
      <w:r w:rsidR="00825284">
        <w:t>.  From there, click on the “</w:t>
      </w:r>
      <w:hyperlink r:id="rId8" w:anchor="!/category/3" w:history="1">
        <w:r w:rsidR="00825284" w:rsidRPr="00825284">
          <w:rPr>
            <w:rStyle w:val="Hyperlink"/>
          </w:rPr>
          <w:t>Yard and Garden</w:t>
        </w:r>
      </w:hyperlink>
      <w:r w:rsidR="00825284">
        <w:t>” Icon.  This will take the user to the main Extension webpage containing vegetable gardening resources.  From here, the user can search for all topics on vegetable gardening or just explore.</w:t>
      </w:r>
    </w:p>
    <w:p w14:paraId="6665850F" w14:textId="383F4B0C" w:rsidR="00825284" w:rsidRDefault="00825284" w:rsidP="00F620E3">
      <w:r>
        <w:tab/>
        <w:t>The following searches and links reference slides in the 100 Square Foot or Intensive Small Scale Vegetable gardening presentation.</w:t>
      </w:r>
    </w:p>
    <w:p w14:paraId="64163696" w14:textId="65FF122D" w:rsidR="00317B06" w:rsidRDefault="00317B06" w:rsidP="00317B06">
      <w:pPr>
        <w:pStyle w:val="ListParagraph"/>
        <w:numPr>
          <w:ilvl w:val="0"/>
          <w:numId w:val="1"/>
        </w:numPr>
      </w:pPr>
      <w:r>
        <w:t>Slide 5</w:t>
      </w:r>
      <w:r w:rsidR="00AA1C9D">
        <w:t xml:space="preserve"> -</w:t>
      </w:r>
      <w:r>
        <w:t xml:space="preserve"> Planting vegetables in succession. Search for </w:t>
      </w:r>
      <w:r w:rsidR="00CB7990">
        <w:t xml:space="preserve">“planting vegetables in succession” </w:t>
      </w:r>
      <w:r>
        <w:t xml:space="preserve">or use this </w:t>
      </w:r>
      <w:proofErr w:type="spellStart"/>
      <w:r>
        <w:t>url</w:t>
      </w:r>
      <w:proofErr w:type="spellEnd"/>
      <w:r>
        <w:t>.</w:t>
      </w:r>
      <w:r w:rsidR="00CB7990">
        <w:t xml:space="preserve"> </w:t>
      </w:r>
      <w:hyperlink r:id="rId9" w:history="1">
        <w:r w:rsidRPr="00317B06">
          <w:rPr>
            <w:rStyle w:val="Hyperlink"/>
          </w:rPr>
          <w:t>https://extension.umd.edu/resource/planting-vegetables-succession</w:t>
        </w:r>
      </w:hyperlink>
    </w:p>
    <w:p w14:paraId="03F6A801" w14:textId="62635EC1" w:rsidR="0082672F" w:rsidRDefault="00825284" w:rsidP="00797EB4">
      <w:pPr>
        <w:pStyle w:val="ListParagraph"/>
        <w:numPr>
          <w:ilvl w:val="0"/>
          <w:numId w:val="1"/>
        </w:numPr>
      </w:pPr>
      <w:r>
        <w:t xml:space="preserve">Slide </w:t>
      </w:r>
      <w:r w:rsidR="00C86EC1">
        <w:t>6</w:t>
      </w:r>
      <w:r>
        <w:t xml:space="preserve"> </w:t>
      </w:r>
      <w:r w:rsidR="00797EB4">
        <w:t xml:space="preserve">– Salad Box - </w:t>
      </w:r>
      <w:r w:rsidR="0082672F">
        <w:t xml:space="preserve">Search for </w:t>
      </w:r>
      <w:r w:rsidR="00CB7990">
        <w:t>“</w:t>
      </w:r>
      <w:r w:rsidR="0082672F">
        <w:t>salad box</w:t>
      </w:r>
      <w:r w:rsidR="00CB7990">
        <w:t>”</w:t>
      </w:r>
      <w:r w:rsidR="00797EB4">
        <w:t xml:space="preserve"> or use this </w:t>
      </w:r>
      <w:proofErr w:type="spellStart"/>
      <w:r w:rsidR="00797EB4">
        <w:t>url</w:t>
      </w:r>
      <w:proofErr w:type="spellEnd"/>
      <w:r w:rsidR="00797EB4">
        <w:t xml:space="preserve">. </w:t>
      </w:r>
      <w:hyperlink r:id="rId10" w:history="1">
        <w:r w:rsidR="00797EB4" w:rsidRPr="00797EB4">
          <w:rPr>
            <w:rStyle w:val="Hyperlink"/>
          </w:rPr>
          <w:t>https://extension.umd.edu/search?keys=salad+box</w:t>
        </w:r>
      </w:hyperlink>
    </w:p>
    <w:p w14:paraId="290A6101" w14:textId="272ADC84" w:rsidR="00797EB4" w:rsidRDefault="00797EB4" w:rsidP="00797EB4">
      <w:pPr>
        <w:pStyle w:val="ListParagraph"/>
        <w:numPr>
          <w:ilvl w:val="0"/>
          <w:numId w:val="1"/>
        </w:numPr>
      </w:pPr>
      <w:r>
        <w:t xml:space="preserve">Slide </w:t>
      </w:r>
      <w:r w:rsidR="00C86EC1">
        <w:t>7</w:t>
      </w:r>
      <w:r>
        <w:t xml:space="preserve"> – Container Gardening</w:t>
      </w:r>
      <w:r w:rsidR="006B7783">
        <w:t xml:space="preserve"> - Search for </w:t>
      </w:r>
      <w:r w:rsidR="00CB7990">
        <w:t>“</w:t>
      </w:r>
      <w:r w:rsidR="0059342A">
        <w:t xml:space="preserve">growing vegetables in </w:t>
      </w:r>
      <w:r w:rsidR="006B7783">
        <w:t>container</w:t>
      </w:r>
      <w:r w:rsidR="00CB7990">
        <w:t>s”</w:t>
      </w:r>
      <w:r w:rsidR="006B7783">
        <w:t xml:space="preserve"> or use this </w:t>
      </w:r>
      <w:proofErr w:type="spellStart"/>
      <w:r w:rsidR="006B7783">
        <w:t>url</w:t>
      </w:r>
      <w:proofErr w:type="spellEnd"/>
      <w:r w:rsidR="006B7783">
        <w:t>.</w:t>
      </w:r>
      <w:r w:rsidR="0059342A">
        <w:t xml:space="preserve">  </w:t>
      </w:r>
      <w:hyperlink r:id="rId11" w:history="1">
        <w:r w:rsidR="0059342A" w:rsidRPr="0059342A">
          <w:rPr>
            <w:rStyle w:val="Hyperlink"/>
          </w:rPr>
          <w:t>https://extension.umd.edu/resource/growing-vegetables-containers</w:t>
        </w:r>
      </w:hyperlink>
    </w:p>
    <w:p w14:paraId="2A5D3281" w14:textId="137DB3BA" w:rsidR="00F31526" w:rsidRDefault="00797EB4" w:rsidP="00F31526">
      <w:pPr>
        <w:pStyle w:val="ListParagraph"/>
        <w:numPr>
          <w:ilvl w:val="0"/>
          <w:numId w:val="1"/>
        </w:numPr>
      </w:pPr>
      <w:r>
        <w:t xml:space="preserve">Slide </w:t>
      </w:r>
      <w:r w:rsidR="00C86EC1">
        <w:t>8</w:t>
      </w:r>
      <w:r>
        <w:t xml:space="preserve"> – Raised Beds - Search for </w:t>
      </w:r>
      <w:r w:rsidR="00CB7990">
        <w:t>“</w:t>
      </w:r>
      <w:r>
        <w:t>raised beds</w:t>
      </w:r>
      <w:r w:rsidR="00CB7990">
        <w:t>”</w:t>
      </w:r>
      <w:r>
        <w:t xml:space="preserve"> or use this </w:t>
      </w:r>
      <w:proofErr w:type="spellStart"/>
      <w:r>
        <w:t>url</w:t>
      </w:r>
      <w:proofErr w:type="spellEnd"/>
      <w:r>
        <w:t xml:space="preserve">. </w:t>
      </w:r>
    </w:p>
    <w:p w14:paraId="59ACAD14" w14:textId="39823DF4" w:rsidR="00F31526" w:rsidRDefault="00000000" w:rsidP="00F31526">
      <w:pPr>
        <w:pStyle w:val="ListParagraph"/>
        <w:spacing w:line="276" w:lineRule="auto"/>
        <w:rPr>
          <w:rStyle w:val="Hyperlink"/>
        </w:rPr>
      </w:pPr>
      <w:hyperlink r:id="rId12" w:history="1">
        <w:r w:rsidR="00F31526" w:rsidRPr="00D326EB">
          <w:rPr>
            <w:rStyle w:val="Hyperlink"/>
          </w:rPr>
          <w:t>https://extension.umd.edu/search?keys=raised+beds</w:t>
        </w:r>
      </w:hyperlink>
      <w:r w:rsidR="00F31526">
        <w:rPr>
          <w:rStyle w:val="Hyperlink"/>
        </w:rPr>
        <w:t xml:space="preserve">   </w:t>
      </w:r>
    </w:p>
    <w:p w14:paraId="02607B7D" w14:textId="1A864F3D" w:rsidR="00F31526" w:rsidRDefault="00F31526" w:rsidP="00F31526">
      <w:pPr>
        <w:pStyle w:val="ListParagraph"/>
        <w:numPr>
          <w:ilvl w:val="0"/>
          <w:numId w:val="1"/>
        </w:numPr>
      </w:pPr>
      <w:r>
        <w:t>Slide 10 Close planting</w:t>
      </w:r>
      <w:r w:rsidR="004E13AA">
        <w:t xml:space="preserve">. </w:t>
      </w:r>
      <w:r>
        <w:t xml:space="preserve"> </w:t>
      </w:r>
      <w:r w:rsidR="004E13AA">
        <w:t>F</w:t>
      </w:r>
      <w:r>
        <w:t xml:space="preserve">ollow the spacing recommendation on the seed packet or use this </w:t>
      </w:r>
      <w:proofErr w:type="spellStart"/>
      <w:r>
        <w:t>url</w:t>
      </w:r>
      <w:proofErr w:type="spellEnd"/>
      <w:r w:rsidR="004E13AA">
        <w:t xml:space="preserve"> </w:t>
      </w:r>
      <w:hyperlink r:id="rId13" w:anchor="!/category/3/subcategory/828" w:history="1">
        <w:r w:rsidR="00DB268E" w:rsidRPr="00D326EB">
          <w:rPr>
            <w:rStyle w:val="Hyperlink"/>
          </w:rPr>
          <w:t>https://extension.umd.edu/resources#!/category/3/subcategory/828</w:t>
        </w:r>
      </w:hyperlink>
      <w:r w:rsidR="00DB268E">
        <w:t xml:space="preserve"> </w:t>
      </w:r>
      <w:r w:rsidR="004E13AA">
        <w:t>and click on the vegetable of interest</w:t>
      </w:r>
      <w:r>
        <w:t xml:space="preserve">. </w:t>
      </w:r>
    </w:p>
    <w:p w14:paraId="674DA689" w14:textId="4033C0C9" w:rsidR="00F31526" w:rsidRDefault="00AA1C9D" w:rsidP="00F31526">
      <w:pPr>
        <w:pStyle w:val="ListParagraph"/>
        <w:numPr>
          <w:ilvl w:val="0"/>
          <w:numId w:val="1"/>
        </w:numPr>
      </w:pPr>
      <w:r>
        <w:t xml:space="preserve">Slide 10 </w:t>
      </w:r>
      <w:r w:rsidR="00CB7990">
        <w:t>– Containers. Search for “</w:t>
      </w:r>
      <w:r w:rsidR="000B6683">
        <w:t>types of</w:t>
      </w:r>
      <w:r w:rsidR="00CB7990">
        <w:t xml:space="preserve"> containers for growing vegetables” or use this </w:t>
      </w:r>
      <w:proofErr w:type="spellStart"/>
      <w:r w:rsidR="00CB7990">
        <w:t>url</w:t>
      </w:r>
      <w:proofErr w:type="spellEnd"/>
      <w:r w:rsidR="00CB7990">
        <w:t xml:space="preserve">.  </w:t>
      </w:r>
      <w:hyperlink r:id="rId14" w:history="1">
        <w:r w:rsidR="00CB7990" w:rsidRPr="00CB7990">
          <w:rPr>
            <w:rStyle w:val="Hyperlink"/>
          </w:rPr>
          <w:t>https://extension.umd.edu/resource/types-containers-growing-vegetables</w:t>
        </w:r>
      </w:hyperlink>
    </w:p>
    <w:p w14:paraId="22950051" w14:textId="0A0B9810" w:rsidR="00CB7990" w:rsidRDefault="00CB7990" w:rsidP="00F31526">
      <w:pPr>
        <w:pStyle w:val="ListParagraph"/>
        <w:numPr>
          <w:ilvl w:val="0"/>
          <w:numId w:val="1"/>
        </w:numPr>
      </w:pPr>
      <w:r>
        <w:t xml:space="preserve">Slide 10 – Succession planting. Search for “planting vegetables in succession” or use this URL.  </w:t>
      </w:r>
      <w:hyperlink r:id="rId15" w:history="1">
        <w:r w:rsidRPr="00CB7990">
          <w:rPr>
            <w:rStyle w:val="Hyperlink"/>
          </w:rPr>
          <w:t>https://extension.umd.edu/resource/p</w:t>
        </w:r>
        <w:r w:rsidRPr="00CB7990">
          <w:rPr>
            <w:rStyle w:val="Hyperlink"/>
          </w:rPr>
          <w:t>l</w:t>
        </w:r>
        <w:r w:rsidRPr="00CB7990">
          <w:rPr>
            <w:rStyle w:val="Hyperlink"/>
          </w:rPr>
          <w:t>anting-vegetables-succession</w:t>
        </w:r>
      </w:hyperlink>
    </w:p>
    <w:p w14:paraId="79D55209" w14:textId="3755369E" w:rsidR="004353B8" w:rsidRDefault="004353B8" w:rsidP="00F31526">
      <w:pPr>
        <w:pStyle w:val="ListParagraph"/>
        <w:numPr>
          <w:ilvl w:val="0"/>
          <w:numId w:val="1"/>
        </w:numPr>
      </w:pPr>
      <w:r>
        <w:t xml:space="preserve">Slide 11 – Raised beds.  Search for “building raised beds for vegetable gardens” or use this </w:t>
      </w:r>
      <w:proofErr w:type="spellStart"/>
      <w:r>
        <w:t>url</w:t>
      </w:r>
      <w:proofErr w:type="spellEnd"/>
      <w:r>
        <w:t xml:space="preserve">.  </w:t>
      </w:r>
      <w:hyperlink r:id="rId16" w:history="1">
        <w:r w:rsidRPr="004353B8">
          <w:rPr>
            <w:rStyle w:val="Hyperlink"/>
          </w:rPr>
          <w:t>https://extension.umd.edu/resource/b</w:t>
        </w:r>
        <w:r w:rsidRPr="004353B8">
          <w:rPr>
            <w:rStyle w:val="Hyperlink"/>
          </w:rPr>
          <w:t>u</w:t>
        </w:r>
        <w:r w:rsidRPr="004353B8">
          <w:rPr>
            <w:rStyle w:val="Hyperlink"/>
          </w:rPr>
          <w:t>ilding-raised-beds-vegetable-gardening</w:t>
        </w:r>
      </w:hyperlink>
    </w:p>
    <w:p w14:paraId="5B1D15A7" w14:textId="6296D488" w:rsidR="004353B8" w:rsidRDefault="004353B8" w:rsidP="00F31526">
      <w:pPr>
        <w:pStyle w:val="ListParagraph"/>
        <w:numPr>
          <w:ilvl w:val="0"/>
          <w:numId w:val="1"/>
        </w:numPr>
      </w:pPr>
      <w:r>
        <w:t xml:space="preserve">Slide 12 – Soil </w:t>
      </w:r>
      <w:r w:rsidR="00BF209A">
        <w:t>to fill</w:t>
      </w:r>
      <w:r>
        <w:t xml:space="preserve"> raised beds. Search for </w:t>
      </w:r>
      <w:r w:rsidR="00BF209A">
        <w:t>“</w:t>
      </w:r>
      <w:r>
        <w:t xml:space="preserve">soil </w:t>
      </w:r>
      <w:r w:rsidR="00BF209A">
        <w:t>to fill</w:t>
      </w:r>
      <w:r>
        <w:t xml:space="preserve"> raised beds</w:t>
      </w:r>
      <w:r w:rsidR="00BF209A">
        <w:t>”</w:t>
      </w:r>
      <w:r>
        <w:t xml:space="preserve"> or use this </w:t>
      </w:r>
      <w:proofErr w:type="spellStart"/>
      <w:r>
        <w:t>url</w:t>
      </w:r>
      <w:proofErr w:type="spellEnd"/>
      <w:r>
        <w:t xml:space="preserve">.  </w:t>
      </w:r>
      <w:hyperlink r:id="rId17" w:history="1">
        <w:r w:rsidR="00BF209A" w:rsidRPr="00BF209A">
          <w:rPr>
            <w:rStyle w:val="Hyperlink"/>
          </w:rPr>
          <w:t>https://extension.umd.edu/resource/soi</w:t>
        </w:r>
        <w:r w:rsidR="00BF209A" w:rsidRPr="00BF209A">
          <w:rPr>
            <w:rStyle w:val="Hyperlink"/>
          </w:rPr>
          <w:t>l</w:t>
        </w:r>
        <w:r w:rsidR="00BF209A" w:rsidRPr="00BF209A">
          <w:rPr>
            <w:rStyle w:val="Hyperlink"/>
          </w:rPr>
          <w:t>-fill-raised-beds</w:t>
        </w:r>
      </w:hyperlink>
    </w:p>
    <w:p w14:paraId="4F645A25" w14:textId="66C8714F" w:rsidR="00941CFD" w:rsidRDefault="00941CFD" w:rsidP="00F31526">
      <w:pPr>
        <w:pStyle w:val="ListParagraph"/>
        <w:numPr>
          <w:ilvl w:val="0"/>
          <w:numId w:val="1"/>
        </w:numPr>
      </w:pPr>
      <w:r>
        <w:t xml:space="preserve">Slide 13 – Soil enrichment.  Search for “organic matter and soil amendments” or use this URL.  </w:t>
      </w:r>
      <w:hyperlink r:id="rId18" w:history="1">
        <w:r w:rsidRPr="00941CFD">
          <w:rPr>
            <w:rStyle w:val="Hyperlink"/>
          </w:rPr>
          <w:t>https://extension.umd.edu/resource/or</w:t>
        </w:r>
        <w:r w:rsidRPr="00941CFD">
          <w:rPr>
            <w:rStyle w:val="Hyperlink"/>
          </w:rPr>
          <w:t>g</w:t>
        </w:r>
        <w:r w:rsidRPr="00941CFD">
          <w:rPr>
            <w:rStyle w:val="Hyperlink"/>
          </w:rPr>
          <w:t>anic-matter-and-soil-amendments</w:t>
        </w:r>
      </w:hyperlink>
    </w:p>
    <w:p w14:paraId="13DB400E" w14:textId="15B52D48" w:rsidR="00941CFD" w:rsidRDefault="00941CFD" w:rsidP="00941CFD">
      <w:pPr>
        <w:pStyle w:val="ListParagraph"/>
        <w:numPr>
          <w:ilvl w:val="0"/>
          <w:numId w:val="1"/>
        </w:numPr>
      </w:pPr>
      <w:r>
        <w:t xml:space="preserve">Slide 14 - Close planting.  Follow the spacing recommendation on the seed packet or use this </w:t>
      </w:r>
      <w:proofErr w:type="spellStart"/>
      <w:r>
        <w:t>url</w:t>
      </w:r>
      <w:proofErr w:type="spellEnd"/>
      <w:r>
        <w:t xml:space="preserve"> </w:t>
      </w:r>
      <w:hyperlink r:id="rId19" w:anchor="!/category/3/subcategory/828" w:history="1">
        <w:r w:rsidRPr="00D326EB">
          <w:rPr>
            <w:rStyle w:val="Hyperlink"/>
          </w:rPr>
          <w:t>https://extension.umd.edu/resources#!</w:t>
        </w:r>
        <w:r w:rsidRPr="00D326EB">
          <w:rPr>
            <w:rStyle w:val="Hyperlink"/>
          </w:rPr>
          <w:t>/</w:t>
        </w:r>
        <w:r w:rsidRPr="00D326EB">
          <w:rPr>
            <w:rStyle w:val="Hyperlink"/>
          </w:rPr>
          <w:t>category/3/subcategory/828</w:t>
        </w:r>
      </w:hyperlink>
      <w:r>
        <w:t xml:space="preserve"> and click on the vegetable of interest. </w:t>
      </w:r>
    </w:p>
    <w:p w14:paraId="53D2CD49" w14:textId="1A7A5A6C" w:rsidR="00ED4EFC" w:rsidRDefault="002E60AA" w:rsidP="00ED4EFC">
      <w:pPr>
        <w:pStyle w:val="ListParagraph"/>
        <w:numPr>
          <w:ilvl w:val="0"/>
          <w:numId w:val="1"/>
        </w:numPr>
      </w:pPr>
      <w:r>
        <w:t xml:space="preserve">Slide 17 – Vertical trellising.  Search for “trellising” or use this URL.  </w:t>
      </w:r>
      <w:hyperlink r:id="rId20" w:history="1">
        <w:r w:rsidRPr="002E60AA">
          <w:rPr>
            <w:rStyle w:val="Hyperlink"/>
          </w:rPr>
          <w:t>https://extension.umd.edu/search?keys</w:t>
        </w:r>
        <w:r w:rsidRPr="002E60AA">
          <w:rPr>
            <w:rStyle w:val="Hyperlink"/>
          </w:rPr>
          <w:t>=</w:t>
        </w:r>
        <w:r w:rsidRPr="002E60AA">
          <w:rPr>
            <w:rStyle w:val="Hyperlink"/>
          </w:rPr>
          <w:t>trellising</w:t>
        </w:r>
      </w:hyperlink>
    </w:p>
    <w:p w14:paraId="3273E2B7" w14:textId="3AE6628C" w:rsidR="002E60AA" w:rsidRDefault="002E60AA" w:rsidP="00F31526">
      <w:pPr>
        <w:pStyle w:val="ListParagraph"/>
        <w:numPr>
          <w:ilvl w:val="0"/>
          <w:numId w:val="1"/>
        </w:numPr>
      </w:pPr>
      <w:r>
        <w:t xml:space="preserve">Slide </w:t>
      </w:r>
      <w:r w:rsidR="00ED4EFC">
        <w:t>18</w:t>
      </w:r>
      <w:r>
        <w:t xml:space="preserve"> – Containing gardening. Search for “</w:t>
      </w:r>
      <w:r w:rsidR="00ED4EFC">
        <w:t>maintaining container grown vegetables”</w:t>
      </w:r>
      <w:r>
        <w:t xml:space="preserve"> or use this </w:t>
      </w:r>
      <w:proofErr w:type="spellStart"/>
      <w:r>
        <w:t>url</w:t>
      </w:r>
      <w:proofErr w:type="spellEnd"/>
      <w:r>
        <w:t xml:space="preserve">.  </w:t>
      </w:r>
      <w:hyperlink r:id="rId21" w:history="1">
        <w:r w:rsidR="00ED4EFC">
          <w:rPr>
            <w:rStyle w:val="Hyperlink"/>
          </w:rPr>
          <w:t>https://extension.umd.edu/re</w:t>
        </w:r>
        <w:r w:rsidR="00ED4EFC">
          <w:rPr>
            <w:rStyle w:val="Hyperlink"/>
          </w:rPr>
          <w:t>s</w:t>
        </w:r>
        <w:r w:rsidR="00ED4EFC">
          <w:rPr>
            <w:rStyle w:val="Hyperlink"/>
          </w:rPr>
          <w:t>ource/maintaining-container-grown-vegetables</w:t>
        </w:r>
      </w:hyperlink>
    </w:p>
    <w:p w14:paraId="335F64BC" w14:textId="2D69AB6D" w:rsidR="00ED4EFC" w:rsidRPr="001C7D0A" w:rsidRDefault="00ED4EFC" w:rsidP="00F31526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t xml:space="preserve">Slide 21 – Growing media for containers. Search for “growing media (potting soil) for containers or use this </w:t>
      </w:r>
      <w:proofErr w:type="spellStart"/>
      <w:r>
        <w:t>url</w:t>
      </w:r>
      <w:proofErr w:type="spellEnd"/>
      <w:r>
        <w:t xml:space="preserve">.  </w:t>
      </w:r>
      <w:hyperlink r:id="rId22" w:history="1">
        <w:r w:rsidRPr="00ED4EFC">
          <w:rPr>
            <w:rStyle w:val="Hyperlink"/>
          </w:rPr>
          <w:t>https://extension.umd.e</w:t>
        </w:r>
        <w:r w:rsidRPr="00ED4EFC">
          <w:rPr>
            <w:rStyle w:val="Hyperlink"/>
          </w:rPr>
          <w:t>d</w:t>
        </w:r>
        <w:r w:rsidRPr="00ED4EFC">
          <w:rPr>
            <w:rStyle w:val="Hyperlink"/>
          </w:rPr>
          <w:t>u/resource/growing-media-potting-soil-containers</w:t>
        </w:r>
      </w:hyperlink>
    </w:p>
    <w:p w14:paraId="49E240E0" w14:textId="3EC274D2" w:rsidR="001C7D0A" w:rsidRDefault="001C7D0A" w:rsidP="001C7D0A">
      <w:pPr>
        <w:pStyle w:val="ListParagraph"/>
        <w:numPr>
          <w:ilvl w:val="0"/>
          <w:numId w:val="1"/>
        </w:numPr>
      </w:pPr>
      <w:r>
        <w:lastRenderedPageBreak/>
        <w:t xml:space="preserve">Please rate this presentation by going to </w:t>
      </w:r>
      <w:hyperlink r:id="rId23" w:history="1">
        <w:r w:rsidR="000B6683" w:rsidRPr="00755201">
          <w:rPr>
            <w:rStyle w:val="Hyperlink"/>
            <w:rFonts w:ascii="Times New Roman" w:hAnsi="Times New Roman" w:cs="Times New Roman"/>
            <w:sz w:val="28"/>
            <w:szCs w:val="28"/>
          </w:rPr>
          <w:t>https://g</w:t>
        </w:r>
        <w:r w:rsidR="000B6683" w:rsidRPr="00755201">
          <w:rPr>
            <w:rStyle w:val="Hyperlink"/>
            <w:rFonts w:ascii="Times New Roman" w:hAnsi="Times New Roman" w:cs="Times New Roman"/>
            <w:sz w:val="28"/>
            <w:szCs w:val="28"/>
          </w:rPr>
          <w:t>o</w:t>
        </w:r>
        <w:r w:rsidR="000B6683" w:rsidRPr="00755201">
          <w:rPr>
            <w:rStyle w:val="Hyperlink"/>
            <w:rFonts w:ascii="Times New Roman" w:hAnsi="Times New Roman" w:cs="Times New Roman"/>
            <w:sz w:val="28"/>
            <w:szCs w:val="28"/>
          </w:rPr>
          <w:t>.umd.e</w:t>
        </w:r>
        <w:r w:rsidR="000B6683" w:rsidRPr="00755201">
          <w:rPr>
            <w:rStyle w:val="Hyperlink"/>
            <w:rFonts w:ascii="Times New Roman" w:hAnsi="Times New Roman" w:cs="Times New Roman"/>
            <w:sz w:val="28"/>
            <w:szCs w:val="28"/>
          </w:rPr>
          <w:t>d</w:t>
        </w:r>
        <w:r w:rsidR="000B6683" w:rsidRPr="00755201">
          <w:rPr>
            <w:rStyle w:val="Hyperlink"/>
            <w:rFonts w:ascii="Times New Roman" w:hAnsi="Times New Roman" w:cs="Times New Roman"/>
            <w:sz w:val="28"/>
            <w:szCs w:val="28"/>
          </w:rPr>
          <w:t>u/MGEvaluation2023</w:t>
        </w:r>
      </w:hyperlink>
      <w:r>
        <w:t xml:space="preserve"> or the using this QR Code.  </w:t>
      </w:r>
      <w:r w:rsidRPr="001C7D0A">
        <w:rPr>
          <w:noProof/>
        </w:rPr>
        <w:drawing>
          <wp:inline distT="0" distB="0" distL="0" distR="0" wp14:anchorId="1CE56772" wp14:editId="27BE432D">
            <wp:extent cx="2214779" cy="2214779"/>
            <wp:effectExtent l="0" t="0" r="0" b="0"/>
            <wp:docPr id="9" name="Picture 8" descr="Qr cod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FF5EFC85-7D16-AA04-2EB6-A7EB5C63974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Qr code&#10;&#10;Description automatically generated">
                      <a:extLst>
                        <a:ext uri="{FF2B5EF4-FFF2-40B4-BE49-F238E27FC236}">
                          <a16:creationId xmlns:a16="http://schemas.microsoft.com/office/drawing/2014/main" id="{FF5EFC85-7D16-AA04-2EB6-A7EB5C63974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4779" cy="2214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0F8919" w14:textId="61124880" w:rsidR="00F31526" w:rsidRDefault="00F31526" w:rsidP="00F31526">
      <w:pPr>
        <w:ind w:left="360"/>
      </w:pPr>
    </w:p>
    <w:sectPr w:rsidR="00F31526" w:rsidSect="00607D3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F4212" w14:textId="77777777" w:rsidR="00651DDA" w:rsidRDefault="00651DDA" w:rsidP="00F620E3">
      <w:pPr>
        <w:spacing w:after="0" w:line="240" w:lineRule="auto"/>
      </w:pPr>
      <w:r>
        <w:separator/>
      </w:r>
    </w:p>
  </w:endnote>
  <w:endnote w:type="continuationSeparator" w:id="0">
    <w:p w14:paraId="42B41545" w14:textId="77777777" w:rsidR="00651DDA" w:rsidRDefault="00651DDA" w:rsidP="00F620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0B187" w14:textId="77777777" w:rsidR="00F620E3" w:rsidRDefault="00F620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E7269" w14:textId="77777777" w:rsidR="00F620E3" w:rsidRDefault="00F620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17D75" w14:textId="77777777" w:rsidR="00F620E3" w:rsidRDefault="00F620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CAD31" w14:textId="77777777" w:rsidR="00651DDA" w:rsidRDefault="00651DDA" w:rsidP="00F620E3">
      <w:pPr>
        <w:spacing w:after="0" w:line="240" w:lineRule="auto"/>
      </w:pPr>
      <w:r>
        <w:separator/>
      </w:r>
    </w:p>
  </w:footnote>
  <w:footnote w:type="continuationSeparator" w:id="0">
    <w:p w14:paraId="2A11D9CE" w14:textId="77777777" w:rsidR="00651DDA" w:rsidRDefault="00651DDA" w:rsidP="00F620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91053" w14:textId="77777777" w:rsidR="00F620E3" w:rsidRDefault="00F620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00772" w14:textId="77777777" w:rsidR="00F620E3" w:rsidRDefault="00F620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18A02" w14:textId="77777777" w:rsidR="00F620E3" w:rsidRDefault="00F620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A70569"/>
    <w:multiLevelType w:val="hybridMultilevel"/>
    <w:tmpl w:val="89E8F3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1763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0E3"/>
    <w:rsid w:val="000B6683"/>
    <w:rsid w:val="001C7D0A"/>
    <w:rsid w:val="002E60AA"/>
    <w:rsid w:val="00317B06"/>
    <w:rsid w:val="0032761E"/>
    <w:rsid w:val="004353B8"/>
    <w:rsid w:val="00484553"/>
    <w:rsid w:val="0049245C"/>
    <w:rsid w:val="004B15F7"/>
    <w:rsid w:val="004E13AA"/>
    <w:rsid w:val="00522CDB"/>
    <w:rsid w:val="0059342A"/>
    <w:rsid w:val="00607D3B"/>
    <w:rsid w:val="00651DDA"/>
    <w:rsid w:val="006B7783"/>
    <w:rsid w:val="00797EB4"/>
    <w:rsid w:val="00825284"/>
    <w:rsid w:val="0082672F"/>
    <w:rsid w:val="00941CFD"/>
    <w:rsid w:val="00980814"/>
    <w:rsid w:val="009C457E"/>
    <w:rsid w:val="00A93DBC"/>
    <w:rsid w:val="00AA1C9D"/>
    <w:rsid w:val="00AD41C4"/>
    <w:rsid w:val="00B51C9B"/>
    <w:rsid w:val="00BF209A"/>
    <w:rsid w:val="00C86EC1"/>
    <w:rsid w:val="00CB7990"/>
    <w:rsid w:val="00DA7B77"/>
    <w:rsid w:val="00DB268E"/>
    <w:rsid w:val="00E40502"/>
    <w:rsid w:val="00ED4EFC"/>
    <w:rsid w:val="00F31526"/>
    <w:rsid w:val="00F6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EB91DB"/>
  <w15:chartTrackingRefBased/>
  <w15:docId w15:val="{D5B10F83-905E-4294-ADB9-4659D75FE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20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20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20E3"/>
  </w:style>
  <w:style w:type="paragraph" w:styleId="Footer">
    <w:name w:val="footer"/>
    <w:basedOn w:val="Normal"/>
    <w:link w:val="FooterChar"/>
    <w:uiPriority w:val="99"/>
    <w:unhideWhenUsed/>
    <w:rsid w:val="00F620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20E3"/>
  </w:style>
  <w:style w:type="character" w:styleId="Hyperlink">
    <w:name w:val="Hyperlink"/>
    <w:basedOn w:val="DefaultParagraphFont"/>
    <w:uiPriority w:val="99"/>
    <w:unhideWhenUsed/>
    <w:rsid w:val="008267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672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A1C9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tension.umd.edu/resources" TargetMode="External"/><Relationship Id="rId13" Type="http://schemas.openxmlformats.org/officeDocument/2006/relationships/hyperlink" Target="https://extension.umd.edu/resources" TargetMode="External"/><Relationship Id="rId18" Type="http://schemas.openxmlformats.org/officeDocument/2006/relationships/hyperlink" Target="https://extension.umd.edu/resource/organic-matter-and-soil-amendments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s://extension.umd.edu/resource/maintaining-container-grown-vegetables" TargetMode="External"/><Relationship Id="rId7" Type="http://schemas.openxmlformats.org/officeDocument/2006/relationships/hyperlink" Target="file:///C:\Users\kenta\Documents\Documents\Documents\Master%20Gardeners\PowerPoints\2023%20updated%20presentations\extension.umd.edu" TargetMode="External"/><Relationship Id="rId12" Type="http://schemas.openxmlformats.org/officeDocument/2006/relationships/hyperlink" Target="https://extension.umd.edu/search?keys=raised+beds" TargetMode="External"/><Relationship Id="rId17" Type="http://schemas.openxmlformats.org/officeDocument/2006/relationships/hyperlink" Target="https://extension.umd.edu/resource/soil-fill-raised-beds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extension.umd.edu/resource/building-raised-beds-vegetable-gardening" TargetMode="External"/><Relationship Id="rId20" Type="http://schemas.openxmlformats.org/officeDocument/2006/relationships/hyperlink" Target="https://extension.umd.edu/search?keys=trellising" TargetMode="External"/><Relationship Id="rId29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xtension.umd.edu/resource/growing-vegetables-containers" TargetMode="External"/><Relationship Id="rId24" Type="http://schemas.openxmlformats.org/officeDocument/2006/relationships/image" Target="media/image1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extension.umd.edu/resource/planting-vegetables-succession" TargetMode="External"/><Relationship Id="rId23" Type="http://schemas.openxmlformats.org/officeDocument/2006/relationships/hyperlink" Target="https://go.umd.edu/MGEvaluation2023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extension.umd.edu/search?keys=salad+box" TargetMode="External"/><Relationship Id="rId19" Type="http://schemas.openxmlformats.org/officeDocument/2006/relationships/hyperlink" Target="https://extension.umd.edu/resources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xtension.umd.edu/resource/planting-vegetables-succession" TargetMode="External"/><Relationship Id="rId14" Type="http://schemas.openxmlformats.org/officeDocument/2006/relationships/hyperlink" Target="https://extension.umd.edu/resource/types-containers-growing-vegetables" TargetMode="External"/><Relationship Id="rId22" Type="http://schemas.openxmlformats.org/officeDocument/2006/relationships/hyperlink" Target="https://extension.umd.edu/resource/growing-media-potting-soil-container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kent phillips</dc:creator>
  <cp:keywords/>
  <dc:description/>
  <cp:lastModifiedBy>kent phillips</cp:lastModifiedBy>
  <cp:revision>4</cp:revision>
  <dcterms:created xsi:type="dcterms:W3CDTF">2023-03-08T17:09:00Z</dcterms:created>
  <dcterms:modified xsi:type="dcterms:W3CDTF">2023-03-13T21:37:00Z</dcterms:modified>
</cp:coreProperties>
</file>